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34" w:rsidRPr="00A01F26" w:rsidRDefault="00350F34" w:rsidP="005B30D7">
      <w:pPr>
        <w:jc w:val="center"/>
        <w:rPr>
          <w:rFonts w:ascii="メイリオ" w:eastAsia="メイリオ" w:hAnsi="メイリオ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F26">
        <w:rPr>
          <w:rFonts w:ascii="メイリオ" w:eastAsia="メイリオ" w:hAnsi="メイリオ" w:hint="eastAsia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低温工学超電導学会　冷凍部会／環境安全委員会　見学会</w:t>
      </w:r>
    </w:p>
    <w:p w:rsidR="00350F34" w:rsidRDefault="00350F34" w:rsidP="005B30D7">
      <w:pPr>
        <w:jc w:val="center"/>
        <w:rPr>
          <w:rFonts w:ascii="メイリオ" w:eastAsia="メイリオ" w:hAnsi="メイリオ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F34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2022年</w:t>
      </w:r>
      <w:r w:rsidR="00E97575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350F34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E97575">
        <w:rPr>
          <w:rFonts w:ascii="メイリオ" w:eastAsia="メイリオ" w:hAnsi="メイリオ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350F34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日（金）13：00～16：15</w:t>
      </w:r>
    </w:p>
    <w:p w:rsidR="00A01F26" w:rsidRPr="00A01F26" w:rsidRDefault="00A01F26" w:rsidP="005B30D7">
      <w:pPr>
        <w:jc w:val="center"/>
        <w:rPr>
          <w:rFonts w:ascii="メイリオ" w:eastAsia="メイリオ" w:hAnsi="メイリオ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F26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川崎重工業</w:t>
      </w:r>
      <w:r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01F26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神戸工場</w:t>
      </w:r>
      <w:bookmarkStart w:id="0" w:name="_GoBack"/>
      <w:bookmarkEnd w:id="0"/>
    </w:p>
    <w:p w:rsidR="00A01F26" w:rsidRPr="00A01F26" w:rsidRDefault="00A01F26" w:rsidP="005B30D7">
      <w:pPr>
        <w:jc w:val="center"/>
        <w:rPr>
          <w:rFonts w:ascii="メイリオ" w:eastAsia="メイリオ" w:hAnsi="メイリオ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F26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水素</w:t>
      </w:r>
      <w:r w:rsidRPr="00A01F26">
        <w:rPr>
          <w:rFonts w:ascii="メイリオ" w:eastAsia="メイリオ" w:hAnsi="メイリオ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CGSスマートコミュニティ実証サイト</w:t>
      </w:r>
      <w:r w:rsidRPr="00A01F26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（ポートアイランド）</w:t>
      </w:r>
    </w:p>
    <w:p w:rsidR="00A01F26" w:rsidRPr="00A01F26" w:rsidRDefault="00A01F26" w:rsidP="005B30D7">
      <w:pPr>
        <w:jc w:val="center"/>
        <w:rPr>
          <w:rFonts w:ascii="メイリオ" w:eastAsia="メイリオ" w:hAnsi="メイリオ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F26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神戸液化水素荷役実証ターミナル（神戸空港島）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073AC2" w:rsidTr="00350F34">
        <w:tc>
          <w:tcPr>
            <w:tcW w:w="2122" w:type="dxa"/>
          </w:tcPr>
          <w:p w:rsidR="00073AC2" w:rsidRPr="00350F34" w:rsidRDefault="00073AC2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/>
                <w:sz w:val="24"/>
                <w:szCs w:val="24"/>
              </w:rPr>
              <w:t>お名前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073AC2" w:rsidTr="00350F34">
        <w:tc>
          <w:tcPr>
            <w:tcW w:w="2122" w:type="dxa"/>
          </w:tcPr>
          <w:p w:rsidR="00073AC2" w:rsidRPr="00350F34" w:rsidRDefault="00073AC2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/>
                <w:sz w:val="24"/>
                <w:szCs w:val="24"/>
              </w:rPr>
              <w:t>会社名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073AC2" w:rsidTr="00350F34">
        <w:tc>
          <w:tcPr>
            <w:tcW w:w="2122" w:type="dxa"/>
          </w:tcPr>
          <w:p w:rsidR="00073AC2" w:rsidRPr="00350F34" w:rsidRDefault="00073AC2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/>
                <w:sz w:val="24"/>
                <w:szCs w:val="24"/>
              </w:rPr>
              <w:t>所属先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073AC2" w:rsidTr="00350F34">
        <w:tc>
          <w:tcPr>
            <w:tcW w:w="2122" w:type="dxa"/>
          </w:tcPr>
          <w:p w:rsidR="00073AC2" w:rsidRPr="00350F34" w:rsidRDefault="00073AC2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/>
                <w:sz w:val="24"/>
                <w:szCs w:val="24"/>
              </w:rPr>
              <w:t>役職名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073AC2" w:rsidTr="00350F34">
        <w:tc>
          <w:tcPr>
            <w:tcW w:w="2122" w:type="dxa"/>
          </w:tcPr>
          <w:p w:rsidR="00073AC2" w:rsidRPr="00350F34" w:rsidRDefault="00073AC2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/>
                <w:sz w:val="24"/>
                <w:szCs w:val="24"/>
              </w:rPr>
              <w:t>電話番号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073AC2" w:rsidTr="00350F34">
        <w:tc>
          <w:tcPr>
            <w:tcW w:w="2122" w:type="dxa"/>
          </w:tcPr>
          <w:p w:rsidR="00073AC2" w:rsidRPr="00350F34" w:rsidRDefault="00073AC2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/>
                <w:sz w:val="24"/>
                <w:szCs w:val="24"/>
              </w:rPr>
              <w:t>メールアドレス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073AC2" w:rsidTr="00350F34">
        <w:tc>
          <w:tcPr>
            <w:tcW w:w="2122" w:type="dxa"/>
          </w:tcPr>
          <w:p w:rsidR="00073AC2" w:rsidRPr="00350F34" w:rsidRDefault="00350F34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 w:hint="eastAsia"/>
                <w:sz w:val="24"/>
                <w:szCs w:val="24"/>
              </w:rPr>
              <w:t>ご質問欄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  <w:p w:rsidR="00350F34" w:rsidRPr="00350F34" w:rsidRDefault="00350F34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  <w:p w:rsidR="00350F34" w:rsidRDefault="00350F34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  <w:p w:rsidR="00A01F26" w:rsidRPr="00350F34" w:rsidRDefault="00A01F26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  <w:p w:rsidR="00350F34" w:rsidRPr="00350F34" w:rsidRDefault="00350F34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</w:tbl>
    <w:p w:rsidR="00E6414A" w:rsidRDefault="00E6414A"/>
    <w:sectPr w:rsidR="00E641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74" w:rsidRDefault="005E5174" w:rsidP="00A01F26">
      <w:r>
        <w:separator/>
      </w:r>
    </w:p>
  </w:endnote>
  <w:endnote w:type="continuationSeparator" w:id="0">
    <w:p w:rsidR="005E5174" w:rsidRDefault="005E5174" w:rsidP="00A0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74" w:rsidRDefault="005E5174" w:rsidP="00A01F26">
      <w:r>
        <w:separator/>
      </w:r>
    </w:p>
  </w:footnote>
  <w:footnote w:type="continuationSeparator" w:id="0">
    <w:p w:rsidR="005E5174" w:rsidRDefault="005E5174" w:rsidP="00A0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2"/>
    <w:rsid w:val="00073AC2"/>
    <w:rsid w:val="001B5A92"/>
    <w:rsid w:val="00350F34"/>
    <w:rsid w:val="005B30D7"/>
    <w:rsid w:val="005E5174"/>
    <w:rsid w:val="00A01F26"/>
    <w:rsid w:val="00E6414A"/>
    <w:rsid w:val="00E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9ED3A"/>
  <w15:chartTrackingRefBased/>
  <w15:docId w15:val="{CE4021D9-19CA-40B6-AA65-D02B297D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F26"/>
  </w:style>
  <w:style w:type="paragraph" w:styleId="a8">
    <w:name w:val="footer"/>
    <w:basedOn w:val="a"/>
    <w:link w:val="a9"/>
    <w:uiPriority w:val="99"/>
    <w:unhideWhenUsed/>
    <w:rsid w:val="00A01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2021-10-27T06:21:00Z</cp:lastPrinted>
  <dcterms:created xsi:type="dcterms:W3CDTF">2021-10-27T05:43:00Z</dcterms:created>
  <dcterms:modified xsi:type="dcterms:W3CDTF">2022-04-21T05:18:00Z</dcterms:modified>
</cp:coreProperties>
</file>